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62B0" w14:textId="48B2FEE6" w:rsidR="00183162" w:rsidRPr="0048765A" w:rsidRDefault="00AD2F86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8765A">
        <w:rPr>
          <w:rFonts w:ascii="Times New Roman" w:hAnsi="Times New Roman" w:cs="Times New Roman"/>
          <w:b/>
          <w:sz w:val="28"/>
          <w:szCs w:val="28"/>
          <w:lang w:val="en-GB"/>
        </w:rPr>
        <w:t>Ethnographies of Islam in</w:t>
      </w:r>
      <w:r w:rsidR="00183162" w:rsidRPr="0048765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784DDC" w:rsidRPr="0048765A">
        <w:rPr>
          <w:rFonts w:ascii="Times New Roman" w:hAnsi="Times New Roman" w:cs="Times New Roman"/>
          <w:b/>
          <w:sz w:val="28"/>
          <w:szCs w:val="28"/>
          <w:lang w:val="en-GB"/>
        </w:rPr>
        <w:t>China</w:t>
      </w:r>
    </w:p>
    <w:p w14:paraId="5BD50D6F" w14:textId="77777777" w:rsidR="001B3392" w:rsidRPr="0048765A" w:rsidRDefault="001B3392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37D8A7C4" w14:textId="6E82B6F7" w:rsidR="001B3392" w:rsidRPr="0048765A" w:rsidRDefault="00D35F9F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dited by Rachel Harris, </w:t>
      </w:r>
      <w:proofErr w:type="spellStart"/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>Guangtian</w:t>
      </w:r>
      <w:proofErr w:type="spellEnd"/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2819D3" w:rsidRPr="0048765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and Maria </w:t>
      </w:r>
      <w:proofErr w:type="spellStart"/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>Jaschok</w:t>
      </w:r>
      <w:proofErr w:type="spellEnd"/>
    </w:p>
    <w:p w14:paraId="0DA8EA44" w14:textId="77777777" w:rsidR="001B3392" w:rsidRPr="0048765A" w:rsidRDefault="001B3392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EA1DBBF" w14:textId="6135098D" w:rsidR="00EB795E" w:rsidRPr="0048765A" w:rsidRDefault="009559A4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/>
          <w:sz w:val="24"/>
          <w:szCs w:val="24"/>
          <w:lang w:val="en-GB"/>
        </w:rPr>
        <w:t>Introduction</w:t>
      </w:r>
      <w:r w:rsidR="00F3104F" w:rsidRPr="0048765A">
        <w:rPr>
          <w:rFonts w:ascii="Times New Roman" w:hAnsi="Times New Roman" w:cs="Times New Roman"/>
          <w:b/>
          <w:sz w:val="24"/>
          <w:szCs w:val="24"/>
          <w:lang w:val="en-GB"/>
        </w:rPr>
        <w:t>: The Uses of Ethnography</w:t>
      </w:r>
      <w:r w:rsidR="00D35F9F"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D35F9F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Rachel Harris, </w:t>
      </w:r>
      <w:proofErr w:type="spellStart"/>
      <w:r w:rsidR="00D35F9F" w:rsidRPr="0048765A">
        <w:rPr>
          <w:rFonts w:ascii="Times New Roman" w:hAnsi="Times New Roman" w:cs="Times New Roman"/>
          <w:sz w:val="24"/>
          <w:szCs w:val="24"/>
          <w:lang w:val="en-GB"/>
        </w:rPr>
        <w:t>Guangtian</w:t>
      </w:r>
      <w:proofErr w:type="spellEnd"/>
      <w:r w:rsidR="00D35F9F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Ha and Maria </w:t>
      </w:r>
      <w:proofErr w:type="spellStart"/>
      <w:r w:rsidR="00D35F9F" w:rsidRPr="0048765A">
        <w:rPr>
          <w:rFonts w:ascii="Times New Roman" w:hAnsi="Times New Roman" w:cs="Times New Roman"/>
          <w:sz w:val="24"/>
          <w:szCs w:val="24"/>
          <w:lang w:val="en-GB"/>
        </w:rPr>
        <w:t>Jaschok</w:t>
      </w:r>
      <w:proofErr w:type="spellEnd"/>
      <w:r w:rsidR="00D35F9F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15EB1556" w14:textId="77777777" w:rsidR="00D35F9F" w:rsidRPr="0048765A" w:rsidRDefault="00D35F9F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229F6863" w14:textId="0097D69F" w:rsidR="00D35F9F" w:rsidRPr="0048765A" w:rsidRDefault="00EB795E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Fault </w:t>
      </w:r>
      <w:r w:rsidR="002611F8" w:rsidRPr="0048765A">
        <w:rPr>
          <w:rFonts w:ascii="Times New Roman" w:hAnsi="Times New Roman" w:cs="Times New Roman"/>
          <w:b/>
          <w:sz w:val="24"/>
          <w:szCs w:val="24"/>
          <w:lang w:val="en-GB"/>
        </w:rPr>
        <w:t>lines</w:t>
      </w:r>
      <w:r w:rsidR="00431877"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</w:t>
      </w:r>
      <w:r w:rsidR="00E93FF5"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31877"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China’s Islamic Revival </w:t>
      </w:r>
    </w:p>
    <w:p w14:paraId="1D3A779A" w14:textId="708D8798" w:rsidR="00E93FF5" w:rsidRPr="0048765A" w:rsidRDefault="00CC7346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sz w:val="24"/>
          <w:szCs w:val="24"/>
        </w:rPr>
        <w:t xml:space="preserve">Imagining Transnational Communities: </w:t>
      </w:r>
      <w:r w:rsidR="00E93FF5" w:rsidRPr="0048765A">
        <w:rPr>
          <w:rFonts w:ascii="Times New Roman" w:hAnsi="Times New Roman" w:cs="Times New Roman"/>
          <w:sz w:val="24"/>
          <w:szCs w:val="24"/>
        </w:rPr>
        <w:t>Conflicting Islamic Revival Movements in the People’s Republic of China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E93FF5" w:rsidRPr="0048765A">
        <w:rPr>
          <w:rFonts w:ascii="Times New Roman" w:hAnsi="Times New Roman" w:cs="Times New Roman"/>
          <w:sz w:val="24"/>
          <w:szCs w:val="24"/>
        </w:rPr>
        <w:t>Alex Stewart</w:t>
      </w:r>
      <w:r w:rsidR="00890421" w:rsidRPr="0048765A">
        <w:rPr>
          <w:rFonts w:ascii="Times New Roman" w:hAnsi="Times New Roman" w:cs="Times New Roman"/>
          <w:sz w:val="24"/>
          <w:szCs w:val="24"/>
        </w:rPr>
        <w:t>)</w:t>
      </w:r>
      <w:r w:rsidR="00A56E3C" w:rsidRPr="00487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78667" w14:textId="66B5A9A1" w:rsidR="00486520" w:rsidRPr="0048765A" w:rsidRDefault="0008420F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The Ban on Alcohol: Islamic Ethics, Secular Laws, and the Limits of Ethnoreligious Belonging in China 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187909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Ruslan </w:t>
      </w:r>
      <w:proofErr w:type="spellStart"/>
      <w:r w:rsidR="00187909" w:rsidRPr="0048765A">
        <w:rPr>
          <w:rFonts w:ascii="Times New Roman" w:hAnsi="Times New Roman" w:cs="Times New Roman"/>
          <w:sz w:val="24"/>
          <w:szCs w:val="24"/>
          <w:lang w:val="en-GB"/>
        </w:rPr>
        <w:t>Yusupov</w:t>
      </w:r>
      <w:proofErr w:type="spellEnd"/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05280CA" w14:textId="3C0A7936" w:rsidR="00E93FF5" w:rsidRPr="0048765A" w:rsidRDefault="00486520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Cs/>
          <w:sz w:val="24"/>
          <w:szCs w:val="24"/>
        </w:rPr>
        <w:t xml:space="preserve">Religion, Nationality </w:t>
      </w:r>
      <w:r w:rsidR="00913BB6" w:rsidRPr="0048765A">
        <w:rPr>
          <w:rFonts w:ascii="Times New Roman" w:hAnsi="Times New Roman" w:cs="Times New Roman"/>
          <w:bCs/>
          <w:sz w:val="24"/>
          <w:szCs w:val="24"/>
        </w:rPr>
        <w:t>a</w:t>
      </w:r>
      <w:r w:rsidRPr="0048765A">
        <w:rPr>
          <w:rFonts w:ascii="Times New Roman" w:hAnsi="Times New Roman" w:cs="Times New Roman"/>
          <w:bCs/>
          <w:sz w:val="24"/>
          <w:szCs w:val="24"/>
        </w:rPr>
        <w:t xml:space="preserve">nd ‘Camel Culture’ Among </w:t>
      </w:r>
      <w:r w:rsidR="00913BB6" w:rsidRPr="0048765A">
        <w:rPr>
          <w:rFonts w:ascii="Times New Roman" w:hAnsi="Times New Roman" w:cs="Times New Roman"/>
          <w:bCs/>
          <w:sz w:val="24"/>
          <w:szCs w:val="24"/>
        </w:rPr>
        <w:t>t</w:t>
      </w:r>
      <w:r w:rsidRPr="0048765A">
        <w:rPr>
          <w:rFonts w:ascii="Times New Roman" w:hAnsi="Times New Roman" w:cs="Times New Roman"/>
          <w:bCs/>
          <w:sz w:val="24"/>
          <w:szCs w:val="24"/>
        </w:rPr>
        <w:t xml:space="preserve">he Muslim Mongol Pastoralists </w:t>
      </w:r>
      <w:r w:rsidR="00913BB6" w:rsidRPr="0048765A">
        <w:rPr>
          <w:rFonts w:ascii="Times New Roman" w:hAnsi="Times New Roman" w:cs="Times New Roman"/>
          <w:bCs/>
          <w:sz w:val="24"/>
          <w:szCs w:val="24"/>
        </w:rPr>
        <w:t>o</w:t>
      </w:r>
      <w:r w:rsidRPr="0048765A">
        <w:rPr>
          <w:rFonts w:ascii="Times New Roman" w:hAnsi="Times New Roman" w:cs="Times New Roman"/>
          <w:bCs/>
          <w:sz w:val="24"/>
          <w:szCs w:val="24"/>
        </w:rPr>
        <w:t>f Inner Mongolia</w:t>
      </w:r>
      <w:r w:rsidRPr="0048765A">
        <w:rPr>
          <w:rFonts w:ascii="Times New Roman" w:hAnsi="Times New Roman" w:cs="Times New Roman"/>
          <w:sz w:val="24"/>
          <w:szCs w:val="24"/>
        </w:rPr>
        <w:t xml:space="preserve"> </w:t>
      </w:r>
      <w:r w:rsidR="00890421" w:rsidRPr="0048765A">
        <w:rPr>
          <w:rFonts w:ascii="Times New Roman" w:hAnsi="Times New Roman" w:cs="Times New Roman"/>
          <w:sz w:val="24"/>
          <w:szCs w:val="24"/>
        </w:rPr>
        <w:t>(</w:t>
      </w:r>
      <w:r w:rsidR="00E93FF5" w:rsidRPr="0048765A">
        <w:rPr>
          <w:rFonts w:ascii="Times New Roman" w:hAnsi="Times New Roman" w:cs="Times New Roman"/>
          <w:sz w:val="24"/>
          <w:szCs w:val="24"/>
        </w:rPr>
        <w:t>Thomas White</w:t>
      </w:r>
      <w:r w:rsidR="00890421" w:rsidRPr="0048765A">
        <w:rPr>
          <w:rFonts w:ascii="Times New Roman" w:hAnsi="Times New Roman" w:cs="Times New Roman"/>
          <w:sz w:val="24"/>
          <w:szCs w:val="24"/>
        </w:rPr>
        <w:t>)</w:t>
      </w:r>
    </w:p>
    <w:p w14:paraId="0B7D9B29" w14:textId="77777777" w:rsidR="00C47E51" w:rsidRPr="0048765A" w:rsidRDefault="00C47E51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1041DB05" w14:textId="712F2F27" w:rsidR="00784DDC" w:rsidRPr="0048765A" w:rsidRDefault="00950A17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F70347" w:rsidRPr="0048765A">
        <w:rPr>
          <w:rFonts w:ascii="Times New Roman" w:hAnsi="Times New Roman" w:cs="Times New Roman"/>
          <w:b/>
          <w:sz w:val="24"/>
          <w:szCs w:val="24"/>
          <w:lang w:val="en-GB"/>
        </w:rPr>
        <w:t>epresentation</w:t>
      </w:r>
      <w:r w:rsidR="004F7772" w:rsidRPr="0048765A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E93FF5"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consumption</w:t>
      </w:r>
      <w:r w:rsidR="00F70347" w:rsidRPr="0048765A">
        <w:rPr>
          <w:rFonts w:ascii="Times New Roman" w:hAnsi="Times New Roman" w:cs="Times New Roman"/>
          <w:b/>
          <w:sz w:val="24"/>
          <w:szCs w:val="24"/>
          <w:lang w:val="en-GB"/>
        </w:rPr>
        <w:t>, and projects of self-fashioning</w:t>
      </w:r>
    </w:p>
    <w:p w14:paraId="423F0A72" w14:textId="71E17415" w:rsidR="00C95D72" w:rsidRPr="0048765A" w:rsidRDefault="003E71FF" w:rsidP="0048765A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65A">
        <w:rPr>
          <w:rFonts w:ascii="Times New Roman" w:hAnsi="Times New Roman" w:cs="Times New Roman"/>
          <w:sz w:val="24"/>
          <w:szCs w:val="24"/>
        </w:rPr>
        <w:t xml:space="preserve">Displaying Piety: Wedding Photography and Foreign Ceremonial Dresses in the Hui Community in Xi’an, China (Yang </w:t>
      </w:r>
      <w:proofErr w:type="spellStart"/>
      <w:r w:rsidRPr="0048765A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D154CEA" w14:textId="688BFCDD" w:rsidR="005B31A4" w:rsidRPr="0048765A" w:rsidRDefault="00C95D72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Listening </w:t>
      </w:r>
      <w:r w:rsidR="0048765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8765A">
        <w:rPr>
          <w:rFonts w:ascii="Times New Roman" w:hAnsi="Times New Roman" w:cs="Times New Roman"/>
          <w:sz w:val="24"/>
          <w:szCs w:val="24"/>
          <w:lang w:val="en-GB"/>
        </w:rPr>
        <w:t>n On Uyghur Wedding Videos</w:t>
      </w:r>
      <w:r w:rsidR="00395E16" w:rsidRPr="0048765A">
        <w:rPr>
          <w:rFonts w:ascii="Times New Roman" w:hAnsi="Times New Roman" w:cs="Times New Roman"/>
          <w:sz w:val="24"/>
          <w:szCs w:val="24"/>
          <w:lang w:val="en-GB"/>
        </w:rPr>
        <w:t>: Piety, Tradition and Self-Fashioning</w:t>
      </w:r>
      <w:r w:rsidR="00890421" w:rsidRPr="0048765A">
        <w:rPr>
          <w:rFonts w:ascii="Times New Roman" w:hAnsi="Times New Roman" w:cs="Times New Roman"/>
          <w:sz w:val="24"/>
          <w:szCs w:val="24"/>
        </w:rPr>
        <w:t xml:space="preserve"> (</w:t>
      </w:r>
      <w:r w:rsidRPr="0048765A">
        <w:rPr>
          <w:rFonts w:ascii="Times New Roman" w:hAnsi="Times New Roman" w:cs="Times New Roman"/>
          <w:sz w:val="24"/>
          <w:szCs w:val="24"/>
          <w:lang w:val="en-GB"/>
        </w:rPr>
        <w:t>Rachel Harris</w:t>
      </w:r>
      <w:r w:rsidR="00395E16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>Rahile</w:t>
      </w:r>
      <w:proofErr w:type="spellEnd"/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47E51" w:rsidRPr="0048765A">
        <w:rPr>
          <w:rFonts w:ascii="Times New Roman" w:hAnsi="Times New Roman" w:cs="Times New Roman"/>
          <w:sz w:val="24"/>
          <w:szCs w:val="24"/>
          <w:lang w:val="en-GB"/>
        </w:rPr>
        <w:t>Dawut</w:t>
      </w:r>
      <w:proofErr w:type="spellEnd"/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93600EB" w14:textId="0318E631" w:rsidR="007D71AA" w:rsidRPr="0048765A" w:rsidRDefault="005B31A4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65A">
        <w:rPr>
          <w:rFonts w:ascii="Times New Roman" w:hAnsi="Times New Roman" w:cs="Times New Roman"/>
          <w:sz w:val="24"/>
          <w:szCs w:val="24"/>
        </w:rPr>
        <w:t>Marketing as Pedag</w:t>
      </w:r>
      <w:r w:rsidR="00395E16" w:rsidRPr="0048765A">
        <w:rPr>
          <w:rFonts w:ascii="Times New Roman" w:hAnsi="Times New Roman" w:cs="Times New Roman"/>
          <w:sz w:val="24"/>
          <w:szCs w:val="24"/>
        </w:rPr>
        <w:t>ogy: Halal E-Commerce in Yunnan</w:t>
      </w:r>
      <w:r w:rsidRPr="0048765A">
        <w:rPr>
          <w:rFonts w:ascii="Times New Roman" w:hAnsi="Times New Roman" w:cs="Times New Roman"/>
          <w:sz w:val="24"/>
          <w:szCs w:val="24"/>
        </w:rPr>
        <w:t xml:space="preserve"> (Michael C. Brose &amp; Su Min)</w:t>
      </w:r>
    </w:p>
    <w:p w14:paraId="242AEC83" w14:textId="77777777" w:rsidR="00C47E51" w:rsidRPr="0048765A" w:rsidRDefault="00C47E51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D64FA2" w14:textId="5C1143BD" w:rsidR="004069D6" w:rsidRPr="0048765A" w:rsidRDefault="008B3781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/>
          <w:sz w:val="24"/>
          <w:szCs w:val="24"/>
          <w:lang w:val="en-GB"/>
        </w:rPr>
        <w:t>Gender and faith</w:t>
      </w:r>
    </w:p>
    <w:p w14:paraId="31A65948" w14:textId="1EF70F92" w:rsidR="002611F8" w:rsidRPr="0048765A" w:rsidRDefault="006C2E4A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65A">
        <w:rPr>
          <w:rFonts w:ascii="Times New Roman" w:hAnsi="Times New Roman" w:cs="Times New Roman"/>
          <w:sz w:val="24"/>
          <w:szCs w:val="24"/>
        </w:rPr>
        <w:t>Quranic Women's Schools in China’s Little Mecca (</w:t>
      </w:r>
      <w:r w:rsidRPr="0048765A">
        <w:rPr>
          <w:rFonts w:ascii="Times New Roman" w:hAnsi="Times New Roman" w:cs="Times New Roman"/>
          <w:sz w:val="24"/>
          <w:szCs w:val="24"/>
          <w:lang w:val="en-GB"/>
        </w:rPr>
        <w:t>Francesca Rosati)</w:t>
      </w:r>
    </w:p>
    <w:p w14:paraId="5DAC3C55" w14:textId="650E1E98" w:rsidR="005B31A4" w:rsidRPr="0048765A" w:rsidRDefault="00395E16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Equality, Voice and a Chinese Hui Muslim Women’s </w:t>
      </w:r>
      <w:proofErr w:type="spellStart"/>
      <w:r w:rsidRPr="0048765A">
        <w:rPr>
          <w:rFonts w:ascii="Times New Roman" w:hAnsi="Times New Roman" w:cs="Times New Roman"/>
          <w:i/>
          <w:sz w:val="24"/>
          <w:szCs w:val="24"/>
          <w:lang w:val="en-GB"/>
        </w:rPr>
        <w:t>SongBook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: Collaborative Ethnography and Hui Muslim Women’s Expressive History of Faith (Ge </w:t>
      </w:r>
      <w:proofErr w:type="spellStart"/>
      <w:r w:rsidRPr="0048765A">
        <w:rPr>
          <w:rFonts w:ascii="Times New Roman" w:hAnsi="Times New Roman" w:cs="Times New Roman"/>
          <w:sz w:val="24"/>
          <w:szCs w:val="24"/>
          <w:lang w:val="en-GB"/>
        </w:rPr>
        <w:t>Caixia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65A">
        <w:rPr>
          <w:rFonts w:ascii="Times New Roman" w:hAnsi="Times New Roman" w:cs="Times New Roman"/>
          <w:i/>
          <w:sz w:val="24"/>
          <w:szCs w:val="24"/>
          <w:lang w:val="en-GB"/>
        </w:rPr>
        <w:t>Ahong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, Maria </w:t>
      </w:r>
      <w:proofErr w:type="spellStart"/>
      <w:r w:rsidRPr="0048765A">
        <w:rPr>
          <w:rFonts w:ascii="Times New Roman" w:hAnsi="Times New Roman" w:cs="Times New Roman"/>
          <w:sz w:val="24"/>
          <w:szCs w:val="24"/>
          <w:lang w:val="en-GB"/>
        </w:rPr>
        <w:t>Jaschok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48765A">
        <w:rPr>
          <w:rFonts w:ascii="Times New Roman" w:hAnsi="Times New Roman" w:cs="Times New Roman"/>
          <w:sz w:val="24"/>
          <w:szCs w:val="24"/>
          <w:lang w:val="en-GB"/>
        </w:rPr>
        <w:t>Shui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8765A">
        <w:rPr>
          <w:rFonts w:ascii="Times New Roman" w:hAnsi="Times New Roman" w:cs="Times New Roman"/>
          <w:sz w:val="24"/>
          <w:szCs w:val="24"/>
          <w:lang w:val="en-GB"/>
        </w:rPr>
        <w:t>Jingjun</w:t>
      </w:r>
      <w:proofErr w:type="spellEnd"/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14:paraId="323F63DC" w14:textId="53B186B3" w:rsidR="002611F8" w:rsidRPr="0048765A" w:rsidRDefault="005B31A4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sz w:val="24"/>
          <w:szCs w:val="24"/>
        </w:rPr>
        <w:t xml:space="preserve">The Gender of Sound: Media and the Female Voice in </w:t>
      </w:r>
      <w:proofErr w:type="spellStart"/>
      <w:r w:rsidRPr="0048765A">
        <w:rPr>
          <w:rFonts w:ascii="Times New Roman" w:hAnsi="Times New Roman" w:cs="Times New Roman"/>
          <w:sz w:val="24"/>
          <w:szCs w:val="24"/>
        </w:rPr>
        <w:t>Jahriyya</w:t>
      </w:r>
      <w:proofErr w:type="spellEnd"/>
      <w:r w:rsidRPr="0048765A">
        <w:rPr>
          <w:rFonts w:ascii="Times New Roman" w:hAnsi="Times New Roman" w:cs="Times New Roman"/>
          <w:sz w:val="24"/>
          <w:szCs w:val="24"/>
        </w:rPr>
        <w:t xml:space="preserve"> Sufism</w:t>
      </w:r>
      <w:r w:rsidRPr="00487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421" w:rsidRPr="0048765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2611F8" w:rsidRPr="0048765A">
        <w:rPr>
          <w:rFonts w:ascii="Times New Roman" w:hAnsi="Times New Roman" w:cs="Times New Roman"/>
          <w:sz w:val="24"/>
          <w:szCs w:val="24"/>
          <w:lang w:val="en-GB"/>
        </w:rPr>
        <w:t>Guangtian</w:t>
      </w:r>
      <w:proofErr w:type="spellEnd"/>
      <w:r w:rsidR="002611F8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AF580D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15F9F624" w14:textId="77777777" w:rsidR="00D35F9F" w:rsidRPr="0048765A" w:rsidRDefault="00D35F9F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453A71BF" w14:textId="77777777" w:rsidR="00395E16" w:rsidRPr="0048765A" w:rsidRDefault="00395E16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</w:p>
    <w:p w14:paraId="3E0ABCAD" w14:textId="69B89C2F" w:rsidR="00093B7D" w:rsidRPr="0048765A" w:rsidRDefault="00784DDC" w:rsidP="0048765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EB795E" w:rsidRPr="00487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uslim mobilities and </w:t>
      </w:r>
      <w:proofErr w:type="spellStart"/>
      <w:r w:rsidR="00EB795E" w:rsidRPr="0048765A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48765A">
        <w:rPr>
          <w:rFonts w:ascii="Times New Roman" w:hAnsi="Times New Roman" w:cs="Times New Roman"/>
          <w:b/>
          <w:sz w:val="24"/>
          <w:szCs w:val="24"/>
          <w:lang w:val="en-GB"/>
        </w:rPr>
        <w:t>mmobilities</w:t>
      </w:r>
      <w:proofErr w:type="spellEnd"/>
    </w:p>
    <w:p w14:paraId="0A05CB6C" w14:textId="203B1445" w:rsidR="00F31869" w:rsidRPr="0048765A" w:rsidRDefault="005B31A4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en-MY"/>
        </w:rPr>
      </w:pPr>
      <w:proofErr w:type="spellStart"/>
      <w:r w:rsidRPr="0048765A">
        <w:rPr>
          <w:rFonts w:ascii="Times New Roman" w:hAnsi="Times New Roman" w:cs="Times New Roman"/>
          <w:bCs/>
          <w:sz w:val="24"/>
          <w:szCs w:val="24"/>
          <w:lang w:val="en-MY"/>
        </w:rPr>
        <w:t>Translocal</w:t>
      </w:r>
      <w:proofErr w:type="spellEnd"/>
      <w:r w:rsidRPr="0048765A">
        <w:rPr>
          <w:rFonts w:ascii="Times New Roman" w:hAnsi="Times New Roman" w:cs="Times New Roman"/>
          <w:bCs/>
          <w:sz w:val="24"/>
          <w:szCs w:val="24"/>
          <w:lang w:val="en-MY"/>
        </w:rPr>
        <w:t xml:space="preserve"> Encounters: Hui Mobility, Place-making and Religious Practices in Malaysia and Indonesia Today</w:t>
      </w:r>
      <w:r w:rsidR="00890421" w:rsidRPr="0048765A">
        <w:rPr>
          <w:rFonts w:ascii="Times New Roman" w:hAnsi="Times New Roman" w:cs="Times New Roman"/>
          <w:bCs/>
          <w:sz w:val="24"/>
          <w:szCs w:val="24"/>
          <w:lang w:val="en-MY"/>
        </w:rPr>
        <w:t xml:space="preserve"> (</w:t>
      </w:r>
      <w:r w:rsidR="00093B7D" w:rsidRPr="0048765A">
        <w:rPr>
          <w:rFonts w:ascii="Times New Roman" w:hAnsi="Times New Roman" w:cs="Times New Roman"/>
          <w:sz w:val="24"/>
          <w:szCs w:val="24"/>
          <w:lang w:val="en-SG"/>
        </w:rPr>
        <w:t>Hew Wai Weng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F99FD42" w14:textId="4C68FC59" w:rsidR="007D71AA" w:rsidRPr="0048765A" w:rsidRDefault="005B31A4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765A">
        <w:rPr>
          <w:rFonts w:ascii="Times New Roman" w:hAnsi="Times New Roman" w:cs="Times New Roman"/>
          <w:sz w:val="24"/>
          <w:szCs w:val="24"/>
        </w:rPr>
        <w:t xml:space="preserve">Diasporic Lives of Uyghur </w:t>
      </w:r>
      <w:proofErr w:type="spellStart"/>
      <w:r w:rsidRPr="0048765A">
        <w:rPr>
          <w:rFonts w:ascii="Times New Roman" w:hAnsi="Times New Roman" w:cs="Times New Roman"/>
          <w:i/>
          <w:iCs/>
          <w:sz w:val="24"/>
          <w:szCs w:val="24"/>
        </w:rPr>
        <w:t>Molla</w:t>
      </w:r>
      <w:r w:rsidR="009B22D7" w:rsidRPr="0048765A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48765A">
        <w:rPr>
          <w:rFonts w:ascii="Times New Roman" w:hAnsi="Times New Roman" w:cs="Times New Roman"/>
          <w:sz w:val="24"/>
          <w:szCs w:val="24"/>
        </w:rPr>
        <w:t xml:space="preserve"> 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F31869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Elke </w:t>
      </w:r>
      <w:proofErr w:type="spellStart"/>
      <w:r w:rsidR="00F31869" w:rsidRPr="0048765A">
        <w:rPr>
          <w:rFonts w:ascii="Times New Roman" w:hAnsi="Times New Roman" w:cs="Times New Roman"/>
          <w:sz w:val="24"/>
          <w:szCs w:val="24"/>
          <w:lang w:val="en-GB"/>
        </w:rPr>
        <w:t>Spiessens</w:t>
      </w:r>
      <w:proofErr w:type="spellEnd"/>
      <w:r w:rsidR="00890421" w:rsidRPr="0048765A">
        <w:rPr>
          <w:rFonts w:ascii="Times New Roman" w:hAnsi="Times New Roman" w:cs="Times New Roman"/>
          <w:sz w:val="24"/>
          <w:szCs w:val="24"/>
        </w:rPr>
        <w:t>)</w:t>
      </w:r>
      <w:r w:rsidR="002B50A7" w:rsidRPr="00487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4D7B" w14:textId="1551EF70" w:rsidR="00F7536D" w:rsidRPr="0048765A" w:rsidRDefault="00206C49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“Force Majeure”: </w:t>
      </w:r>
      <w:r w:rsidR="007D71AA" w:rsidRPr="0048765A">
        <w:rPr>
          <w:rFonts w:ascii="Times New Roman" w:hAnsi="Times New Roman" w:cs="Times New Roman"/>
          <w:sz w:val="24"/>
          <w:szCs w:val="24"/>
          <w:lang w:val="en-GB"/>
        </w:rPr>
        <w:t>An Ethnography of the Cancelled Tours of Uyghur Sufi Musicians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7D71AA" w:rsidRPr="0048765A">
        <w:rPr>
          <w:rFonts w:ascii="Times New Roman" w:hAnsi="Times New Roman" w:cs="Times New Roman"/>
          <w:sz w:val="24"/>
          <w:szCs w:val="24"/>
          <w:lang w:val="en-GB"/>
        </w:rPr>
        <w:t>Mu Qian</w:t>
      </w:r>
      <w:r w:rsidR="00177859" w:rsidRPr="0048765A">
        <w:rPr>
          <w:rFonts w:ascii="Times New Roman" w:hAnsi="Times New Roman" w:cs="Times New Roman"/>
          <w:sz w:val="24"/>
          <w:szCs w:val="24"/>
          <w:lang w:val="en-GB"/>
        </w:rPr>
        <w:t>, with</w:t>
      </w:r>
      <w:r w:rsidR="005B31A4" w:rsidRPr="0048765A">
        <w:rPr>
          <w:rFonts w:ascii="Times New Roman" w:hAnsi="Times New Roman" w:cs="Times New Roman"/>
          <w:sz w:val="24"/>
          <w:szCs w:val="24"/>
          <w:lang w:val="en-GB"/>
        </w:rPr>
        <w:t xml:space="preserve"> Rachel Harris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  <w:bookmarkStart w:id="0" w:name="_GoBack"/>
      <w:bookmarkEnd w:id="0"/>
    </w:p>
    <w:p w14:paraId="672D59C4" w14:textId="4DCABD99" w:rsidR="00890413" w:rsidRPr="0048765A" w:rsidRDefault="00F7536D" w:rsidP="0048765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48765A">
        <w:rPr>
          <w:rFonts w:ascii="Times New Roman" w:hAnsi="Times New Roman" w:cs="Times New Roman"/>
          <w:bCs/>
          <w:sz w:val="24"/>
          <w:szCs w:val="24"/>
        </w:rPr>
        <w:t>‘Travelers’ in the City: Precariousness and the Urban Religious Economy of Uyghur Reformist Islam</w:t>
      </w:r>
      <w:r w:rsidRPr="004876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23EF5" w:rsidRPr="0048765A">
        <w:rPr>
          <w:rFonts w:ascii="Times New Roman" w:hAnsi="Times New Roman" w:cs="Times New Roman"/>
          <w:sz w:val="24"/>
          <w:szCs w:val="24"/>
          <w:lang w:val="en-GB"/>
        </w:rPr>
        <w:t>Darren Byler</w:t>
      </w:r>
      <w:r w:rsidR="00890421" w:rsidRPr="0048765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890413" w:rsidRPr="0048765A" w:rsidSect="00B565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7F0"/>
    <w:multiLevelType w:val="hybridMultilevel"/>
    <w:tmpl w:val="DA90890E"/>
    <w:lvl w:ilvl="0" w:tplc="57C2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2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2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23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0C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8C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2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C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8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147239"/>
    <w:multiLevelType w:val="hybridMultilevel"/>
    <w:tmpl w:val="787E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686E"/>
    <w:multiLevelType w:val="hybridMultilevel"/>
    <w:tmpl w:val="4092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40EE"/>
    <w:multiLevelType w:val="hybridMultilevel"/>
    <w:tmpl w:val="1092E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27F58"/>
    <w:multiLevelType w:val="hybridMultilevel"/>
    <w:tmpl w:val="36E0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3458C"/>
    <w:multiLevelType w:val="hybridMultilevel"/>
    <w:tmpl w:val="1D885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62D2F"/>
    <w:multiLevelType w:val="hybridMultilevel"/>
    <w:tmpl w:val="5A40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7D"/>
    <w:rsid w:val="00007D16"/>
    <w:rsid w:val="00016411"/>
    <w:rsid w:val="00024A5F"/>
    <w:rsid w:val="00030B38"/>
    <w:rsid w:val="0008420F"/>
    <w:rsid w:val="00093B7D"/>
    <w:rsid w:val="000B6F1B"/>
    <w:rsid w:val="00177859"/>
    <w:rsid w:val="00183162"/>
    <w:rsid w:val="00187909"/>
    <w:rsid w:val="001B1CCD"/>
    <w:rsid w:val="001B3392"/>
    <w:rsid w:val="00206C49"/>
    <w:rsid w:val="00243D34"/>
    <w:rsid w:val="002611F8"/>
    <w:rsid w:val="002819D3"/>
    <w:rsid w:val="002B50A7"/>
    <w:rsid w:val="0032047D"/>
    <w:rsid w:val="00345316"/>
    <w:rsid w:val="00395E16"/>
    <w:rsid w:val="00397FF6"/>
    <w:rsid w:val="003B715A"/>
    <w:rsid w:val="003C4650"/>
    <w:rsid w:val="003D5832"/>
    <w:rsid w:val="003E71FF"/>
    <w:rsid w:val="004069D6"/>
    <w:rsid w:val="00431877"/>
    <w:rsid w:val="004574E5"/>
    <w:rsid w:val="00467AFB"/>
    <w:rsid w:val="00486520"/>
    <w:rsid w:val="0048765A"/>
    <w:rsid w:val="004F4C42"/>
    <w:rsid w:val="004F7772"/>
    <w:rsid w:val="005263AE"/>
    <w:rsid w:val="00547CCD"/>
    <w:rsid w:val="005845D8"/>
    <w:rsid w:val="005964BB"/>
    <w:rsid w:val="005B31A4"/>
    <w:rsid w:val="005B5AE6"/>
    <w:rsid w:val="005E1018"/>
    <w:rsid w:val="006C2E4A"/>
    <w:rsid w:val="0070793F"/>
    <w:rsid w:val="00723EF5"/>
    <w:rsid w:val="00752B5D"/>
    <w:rsid w:val="00772438"/>
    <w:rsid w:val="007826C1"/>
    <w:rsid w:val="00784DDC"/>
    <w:rsid w:val="007D71AA"/>
    <w:rsid w:val="007F11BC"/>
    <w:rsid w:val="007F7CD8"/>
    <w:rsid w:val="008336D9"/>
    <w:rsid w:val="00886CC9"/>
    <w:rsid w:val="00890413"/>
    <w:rsid w:val="00890421"/>
    <w:rsid w:val="00892CC1"/>
    <w:rsid w:val="008B3781"/>
    <w:rsid w:val="00913BB6"/>
    <w:rsid w:val="00950A17"/>
    <w:rsid w:val="009559A4"/>
    <w:rsid w:val="009620E4"/>
    <w:rsid w:val="00995AFC"/>
    <w:rsid w:val="009B1109"/>
    <w:rsid w:val="009B22D7"/>
    <w:rsid w:val="00A56E3C"/>
    <w:rsid w:val="00AD2F86"/>
    <w:rsid w:val="00AF580D"/>
    <w:rsid w:val="00B3404B"/>
    <w:rsid w:val="00B542D5"/>
    <w:rsid w:val="00B5656A"/>
    <w:rsid w:val="00BF45DB"/>
    <w:rsid w:val="00C37B72"/>
    <w:rsid w:val="00C47E51"/>
    <w:rsid w:val="00C94EFE"/>
    <w:rsid w:val="00C95D72"/>
    <w:rsid w:val="00CC7346"/>
    <w:rsid w:val="00D35F9F"/>
    <w:rsid w:val="00D44ADE"/>
    <w:rsid w:val="00D51530"/>
    <w:rsid w:val="00DC64CD"/>
    <w:rsid w:val="00E15A41"/>
    <w:rsid w:val="00E31A90"/>
    <w:rsid w:val="00E93FF5"/>
    <w:rsid w:val="00EB795E"/>
    <w:rsid w:val="00F3104F"/>
    <w:rsid w:val="00F31869"/>
    <w:rsid w:val="00F46566"/>
    <w:rsid w:val="00F70347"/>
    <w:rsid w:val="00F7536D"/>
    <w:rsid w:val="00F84DE6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D4D67D"/>
  <w14:defaultImageDpi w14:val="300"/>
  <w15:docId w15:val="{FD568084-66CF-354B-B852-743AD9D3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B7D"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3B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B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B7D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7D"/>
    <w:rPr>
      <w:rFonts w:ascii="Lucida Grande" w:hAnsi="Lucida Grande" w:cs="Lucida Grande"/>
      <w:sz w:val="18"/>
      <w:szCs w:val="18"/>
      <w:lang w:val="en-US" w:eastAsia="zh-CN"/>
    </w:rPr>
  </w:style>
  <w:style w:type="paragraph" w:customStyle="1" w:styleId="Default">
    <w:name w:val="Default"/>
    <w:rsid w:val="002B50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Hyperlink">
    <w:name w:val="Hyperlink"/>
    <w:rsid w:val="00486520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E71FF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71FF"/>
    <w:rPr>
      <w:lang w:val="en-US"/>
    </w:rPr>
  </w:style>
  <w:style w:type="paragraph" w:styleId="NoSpacing">
    <w:name w:val="No Spacing"/>
    <w:uiPriority w:val="1"/>
    <w:qFormat/>
    <w:rsid w:val="00F7536D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RHarris</dc:creator>
  <cp:keywords/>
  <dc:description/>
  <cp:lastModifiedBy>Rachel Harris</cp:lastModifiedBy>
  <cp:revision>4</cp:revision>
  <cp:lastPrinted>2017-05-05T08:58:00Z</cp:lastPrinted>
  <dcterms:created xsi:type="dcterms:W3CDTF">2019-07-25T13:36:00Z</dcterms:created>
  <dcterms:modified xsi:type="dcterms:W3CDTF">2019-07-27T13:30:00Z</dcterms:modified>
</cp:coreProperties>
</file>